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1077F3" w14:textId="77777777" w:rsidR="0040640E" w:rsidRDefault="0040640E" w:rsidP="0051482F">
      <w:pPr>
        <w:spacing w:after="0" w:line="240" w:lineRule="auto"/>
        <w:jc w:val="center"/>
        <w:rPr>
          <w:b/>
          <w:sz w:val="28"/>
          <w:szCs w:val="28"/>
        </w:rPr>
      </w:pPr>
    </w:p>
    <w:p w14:paraId="1827289A" w14:textId="77777777" w:rsidR="0051482F" w:rsidRDefault="0051482F" w:rsidP="0051482F">
      <w:pPr>
        <w:spacing w:after="0" w:line="240" w:lineRule="auto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Отчёт о работе профсоюзного комитета</w:t>
      </w:r>
    </w:p>
    <w:p w14:paraId="314D4A1A" w14:textId="77777777" w:rsidR="0051482F" w:rsidRDefault="0051482F" w:rsidP="0051482F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МБОУ «</w:t>
      </w:r>
      <w:proofErr w:type="spellStart"/>
      <w:r>
        <w:rPr>
          <w:b/>
          <w:sz w:val="28"/>
          <w:szCs w:val="28"/>
        </w:rPr>
        <w:t>Селенгушская</w:t>
      </w:r>
      <w:proofErr w:type="spellEnd"/>
      <w:r>
        <w:rPr>
          <w:b/>
          <w:sz w:val="28"/>
          <w:szCs w:val="28"/>
        </w:rPr>
        <w:t xml:space="preserve"> ООШ» </w:t>
      </w:r>
      <w:proofErr w:type="spellStart"/>
      <w:r>
        <w:rPr>
          <w:b/>
          <w:sz w:val="28"/>
          <w:szCs w:val="28"/>
        </w:rPr>
        <w:t>Нурлатского</w:t>
      </w:r>
      <w:proofErr w:type="spellEnd"/>
      <w:r>
        <w:rPr>
          <w:b/>
          <w:sz w:val="28"/>
          <w:szCs w:val="28"/>
        </w:rPr>
        <w:t xml:space="preserve"> муниципального района РТ</w:t>
      </w:r>
    </w:p>
    <w:p w14:paraId="7D209D16" w14:textId="1154FC1D" w:rsidR="0051482F" w:rsidRDefault="0051482F" w:rsidP="0051482F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период с 20</w:t>
      </w:r>
      <w:r w:rsidR="008B508E">
        <w:rPr>
          <w:b/>
          <w:sz w:val="28"/>
          <w:szCs w:val="28"/>
        </w:rPr>
        <w:t>2</w:t>
      </w:r>
      <w:r w:rsidR="00876C5F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года по 202</w:t>
      </w:r>
      <w:r w:rsidR="008B508E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год</w:t>
      </w:r>
    </w:p>
    <w:p w14:paraId="6737466E" w14:textId="77777777" w:rsidR="0051482F" w:rsidRDefault="0051482F" w:rsidP="0051482F">
      <w:pPr>
        <w:spacing w:after="0" w:line="240" w:lineRule="auto"/>
        <w:jc w:val="center"/>
        <w:rPr>
          <w:b/>
          <w:sz w:val="28"/>
          <w:szCs w:val="28"/>
        </w:rPr>
      </w:pPr>
    </w:p>
    <w:p w14:paraId="4E95EA76" w14:textId="77777777" w:rsidR="0051482F" w:rsidRDefault="0051482F" w:rsidP="0051482F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Докладчик: председатель ППО МБОУ «</w:t>
      </w:r>
      <w:proofErr w:type="spellStart"/>
      <w:r>
        <w:rPr>
          <w:sz w:val="28"/>
          <w:szCs w:val="28"/>
        </w:rPr>
        <w:t>Селенгушская</w:t>
      </w:r>
      <w:proofErr w:type="spellEnd"/>
      <w:r>
        <w:rPr>
          <w:sz w:val="28"/>
          <w:szCs w:val="28"/>
        </w:rPr>
        <w:t xml:space="preserve"> ООШ» Самойлова И.А.</w:t>
      </w:r>
    </w:p>
    <w:p w14:paraId="68509E69" w14:textId="5D61CB67" w:rsidR="0051482F" w:rsidRDefault="0051482F" w:rsidP="0051482F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В первичной профсоюзной организации МБОУ «</w:t>
      </w:r>
      <w:proofErr w:type="spellStart"/>
      <w:r>
        <w:rPr>
          <w:sz w:val="28"/>
          <w:szCs w:val="28"/>
        </w:rPr>
        <w:t>Селенгушская</w:t>
      </w:r>
      <w:proofErr w:type="spellEnd"/>
      <w:r>
        <w:rPr>
          <w:sz w:val="28"/>
          <w:szCs w:val="28"/>
        </w:rPr>
        <w:t xml:space="preserve"> ООШ» </w:t>
      </w:r>
      <w:r w:rsidR="004B63CE">
        <w:rPr>
          <w:sz w:val="28"/>
          <w:szCs w:val="28"/>
        </w:rPr>
        <w:t>на 1 января 2024</w:t>
      </w:r>
      <w:r>
        <w:rPr>
          <w:sz w:val="28"/>
          <w:szCs w:val="28"/>
        </w:rPr>
        <w:t xml:space="preserve"> состоит 1</w:t>
      </w:r>
      <w:r w:rsidR="004B63CE">
        <w:rPr>
          <w:sz w:val="28"/>
          <w:szCs w:val="28"/>
        </w:rPr>
        <w:t>4</w:t>
      </w:r>
      <w:r>
        <w:rPr>
          <w:sz w:val="28"/>
          <w:szCs w:val="28"/>
        </w:rPr>
        <w:t xml:space="preserve"> человек (</w:t>
      </w:r>
      <w:r w:rsidR="004B63CE">
        <w:rPr>
          <w:sz w:val="28"/>
          <w:szCs w:val="28"/>
        </w:rPr>
        <w:t>1</w:t>
      </w:r>
      <w:r>
        <w:rPr>
          <w:sz w:val="28"/>
          <w:szCs w:val="28"/>
        </w:rPr>
        <w:t xml:space="preserve"> человек – администрация школы, 8 – преподавательский состав, 5 человек – обслуживающий персонал). Профсоюзным членством охвачены все работники школы – 100%. Все работники школы регулярно безналичным путём оплачивают профсоюзные взносы. У всех членов профсоюза имеются</w:t>
      </w:r>
      <w:r w:rsidR="004B63CE">
        <w:rPr>
          <w:sz w:val="28"/>
          <w:szCs w:val="28"/>
        </w:rPr>
        <w:t xml:space="preserve"> электронные</w:t>
      </w:r>
      <w:r>
        <w:rPr>
          <w:sz w:val="28"/>
          <w:szCs w:val="28"/>
        </w:rPr>
        <w:t xml:space="preserve"> профсоюзные билеты</w:t>
      </w:r>
      <w:r w:rsidR="004B63CE">
        <w:rPr>
          <w:sz w:val="28"/>
          <w:szCs w:val="28"/>
        </w:rPr>
        <w:t>, все члены профсоюза состоят в электронной базе профсоюза АИС.</w:t>
      </w:r>
    </w:p>
    <w:p w14:paraId="77DA1169" w14:textId="77777777" w:rsidR="0051482F" w:rsidRDefault="0051482F" w:rsidP="0051482F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В состав профсоюзного комитета входит 3 члена коллектива, в том числе: председатель профкома – Самойлова И.А., зам. председателя по социальным вопросам – Маринина Т.А., зам. председателя по культурно-массовым вопросам – </w:t>
      </w:r>
      <w:proofErr w:type="spellStart"/>
      <w:r>
        <w:rPr>
          <w:sz w:val="28"/>
          <w:szCs w:val="28"/>
        </w:rPr>
        <w:t>Пинина</w:t>
      </w:r>
      <w:proofErr w:type="spellEnd"/>
      <w:r>
        <w:rPr>
          <w:sz w:val="28"/>
          <w:szCs w:val="28"/>
        </w:rPr>
        <w:t xml:space="preserve"> В.М.</w:t>
      </w:r>
    </w:p>
    <w:p w14:paraId="03DADF3C" w14:textId="77777777" w:rsidR="0051482F" w:rsidRDefault="0051482F" w:rsidP="0051482F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Профсоюзный комитет ведёт свою работу на основании плана работы и задач, стоящих перед профсоюзной организацией: активизация работы по представительству и защите интересов членов профсоюза, укрепление и развитие профессиональной солидарности, решение социальных проблем, а также создание условий для улучшения материального положения работников и их здоровья, повышение квалификации работников.</w:t>
      </w:r>
    </w:p>
    <w:p w14:paraId="7EB2BE76" w14:textId="77777777" w:rsidR="0051482F" w:rsidRDefault="0051482F" w:rsidP="0051482F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Работа администрации школы и профкома ведётся в атмосфере доброжелательности, взаимопонимания и взаимопомощи.</w:t>
      </w:r>
    </w:p>
    <w:p w14:paraId="2A41A184" w14:textId="5967333F" w:rsidR="0051482F" w:rsidRDefault="0051482F" w:rsidP="0051482F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За период с 20</w:t>
      </w:r>
      <w:r w:rsidR="008B508E">
        <w:rPr>
          <w:sz w:val="28"/>
          <w:szCs w:val="28"/>
        </w:rPr>
        <w:t>2</w:t>
      </w:r>
      <w:r w:rsidR="00876C5F">
        <w:rPr>
          <w:sz w:val="28"/>
          <w:szCs w:val="28"/>
        </w:rPr>
        <w:t>1</w:t>
      </w:r>
      <w:r>
        <w:rPr>
          <w:sz w:val="28"/>
          <w:szCs w:val="28"/>
        </w:rPr>
        <w:t xml:space="preserve"> года по 202</w:t>
      </w:r>
      <w:r w:rsidR="008B508E">
        <w:rPr>
          <w:sz w:val="28"/>
          <w:szCs w:val="28"/>
        </w:rPr>
        <w:t>3</w:t>
      </w:r>
      <w:r>
        <w:rPr>
          <w:sz w:val="28"/>
          <w:szCs w:val="28"/>
        </w:rPr>
        <w:t xml:space="preserve"> год было проведено </w:t>
      </w:r>
      <w:r w:rsidR="008B508E">
        <w:rPr>
          <w:sz w:val="28"/>
          <w:szCs w:val="28"/>
        </w:rPr>
        <w:t>3</w:t>
      </w:r>
      <w:r w:rsidR="0098667F">
        <w:rPr>
          <w:sz w:val="28"/>
          <w:szCs w:val="28"/>
        </w:rPr>
        <w:t xml:space="preserve"> </w:t>
      </w:r>
      <w:r>
        <w:rPr>
          <w:sz w:val="28"/>
          <w:szCs w:val="28"/>
        </w:rPr>
        <w:t>собрани</w:t>
      </w:r>
      <w:r w:rsidR="0098667F">
        <w:rPr>
          <w:sz w:val="28"/>
          <w:szCs w:val="28"/>
        </w:rPr>
        <w:t>я</w:t>
      </w:r>
      <w:r>
        <w:rPr>
          <w:sz w:val="28"/>
          <w:szCs w:val="28"/>
        </w:rPr>
        <w:t xml:space="preserve">. Регулярно проводились заседания профсоюзного комитета, повестка дня и собраний и заседаний соответствовала плану работы, внеочередные заседания профкома были собраны для рассмотрения вопроса о выделении </w:t>
      </w:r>
      <w:r w:rsidR="0098667F">
        <w:rPr>
          <w:sz w:val="28"/>
          <w:szCs w:val="28"/>
        </w:rPr>
        <w:t xml:space="preserve">материальной помощи </w:t>
      </w:r>
      <w:r>
        <w:rPr>
          <w:sz w:val="28"/>
          <w:szCs w:val="28"/>
        </w:rPr>
        <w:t xml:space="preserve">на основании заявления работников. </w:t>
      </w:r>
    </w:p>
    <w:p w14:paraId="32DE071E" w14:textId="0CAD3676" w:rsidR="0051482F" w:rsidRDefault="0051482F" w:rsidP="0051482F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Ведётся контроль за исполнением трудового законодательства: приём и увольнение работников, поощрение. Согласовываются с профсоюзным комитетом график отпусков работников школы, тарификация учителей на новый учебный год, график дежурства учителей, расписание уроков. Со всеми работниками школы заключены бессрочные трудовые договора. На каждый учебный год дополнительно к трудовым договорам заключаются дополнительные соглашения с учётом изменений учебной и дополнительной нагрузки и получение льгот и доплат за дополнительную работу, не входящую в круг основных обязанностей работников школы. Регулярно проверяется правильность заполнения и хранения трудовых книжек. </w:t>
      </w:r>
    </w:p>
    <w:p w14:paraId="0AC3CC4A" w14:textId="77777777" w:rsidR="0051482F" w:rsidRDefault="0051482F" w:rsidP="0051482F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Профсоюзный комитет регулярно и активно занимается вопросами предоставления льгот по оплате коммунальных услуг педагогам, работающим в сельской местности. </w:t>
      </w:r>
    </w:p>
    <w:p w14:paraId="1480E3D0" w14:textId="6C0F0B35" w:rsidR="0051482F" w:rsidRPr="008879B8" w:rsidRDefault="0051482F" w:rsidP="0051482F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Председатель профсоюзной организации регулярно доводит до всех членов коллектива изменения, касающиеся социальных вопросов и вопросов оплаты труда. Все работники, имеющие несовершеннолетних детей и детей старше 18 лет, но обучающихся по очной системе обучения в учебных заведениях, имеют льготы при удержании подоходного налога. </w:t>
      </w:r>
    </w:p>
    <w:p w14:paraId="1E6546D4" w14:textId="664099F8" w:rsidR="0051482F" w:rsidRDefault="0051482F" w:rsidP="0051482F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Между администрацией МБОУ «</w:t>
      </w:r>
      <w:proofErr w:type="spellStart"/>
      <w:r>
        <w:rPr>
          <w:sz w:val="28"/>
          <w:szCs w:val="28"/>
        </w:rPr>
        <w:t>Селенгушская</w:t>
      </w:r>
      <w:proofErr w:type="spellEnd"/>
      <w:r>
        <w:rPr>
          <w:sz w:val="28"/>
          <w:szCs w:val="28"/>
        </w:rPr>
        <w:t xml:space="preserve"> ООШ» в лице директора школы Ерховой С.Н. и трудовым коллективом в лице председателя профкома Самойловой И.А. заключён Коллективный договор на срок с 2021 года по  2023 год с приложениями: Права и льготы, предоставляемые работникам образования Республики Татарстан при подготовке и проведении аттестации; Список производств, цехов, профессий и должностей с вредными условиями труда, работа в которых даёт право на дополнительный отпуск и сокращённый рабочий день (извлечение); Перечень работ с неблагоприятными условиями труда, на которых устанавливаются доплаты рабочим, специалистам и служащим с тяжёлыми и вредными, особо тяжёлыми и особо вредными условиями труда (извлечение).</w:t>
      </w:r>
    </w:p>
    <w:p w14:paraId="4BEAE4F3" w14:textId="77777777" w:rsidR="0098667F" w:rsidRPr="008879B8" w:rsidRDefault="0098667F" w:rsidP="0098667F">
      <w:pPr>
        <w:spacing w:line="240" w:lineRule="auto"/>
        <w:jc w:val="both"/>
        <w:rPr>
          <w:sz w:val="28"/>
          <w:szCs w:val="28"/>
        </w:rPr>
      </w:pPr>
      <w:r w:rsidRPr="00B836D2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За отчётный период также выполнялись все пункты Коллективного договора, заключённого между администрацией школы и профсоюзом. Всем работникам школы были предоставлены соответствующие льготы и гарантии на основе Коллективного договора. </w:t>
      </w:r>
    </w:p>
    <w:p w14:paraId="2E5AF481" w14:textId="2BB8603F" w:rsidR="0051482F" w:rsidRDefault="0051482F" w:rsidP="0051482F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С введением НСОТ председатель профкома Самойлова И.А. работает в составе комиссии по определению размеров стимулирующих выплат и премиального фонда работникам школы. Ежеквартально распределяется 2% фонд оплаты труда между педагогическими работниками школы. Председатель профкома Самойлова И.А. ведёт соответствующие протоколы. Также ежегодно в августе и январе педагоги заполняют </w:t>
      </w:r>
      <w:proofErr w:type="spellStart"/>
      <w:r>
        <w:rPr>
          <w:sz w:val="28"/>
          <w:szCs w:val="28"/>
        </w:rPr>
        <w:t>критериальные</w:t>
      </w:r>
      <w:proofErr w:type="spellEnd"/>
      <w:r>
        <w:rPr>
          <w:sz w:val="28"/>
          <w:szCs w:val="28"/>
        </w:rPr>
        <w:t xml:space="preserve"> листы. Все соответствующие протоколы ведутся своевременно.</w:t>
      </w:r>
    </w:p>
    <w:p w14:paraId="7262C942" w14:textId="776AC49C" w:rsidR="0051482F" w:rsidRDefault="0051482F" w:rsidP="0051482F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spellStart"/>
      <w:r>
        <w:rPr>
          <w:sz w:val="28"/>
          <w:szCs w:val="28"/>
        </w:rPr>
        <w:t>Пинина</w:t>
      </w:r>
      <w:proofErr w:type="spellEnd"/>
      <w:r>
        <w:rPr>
          <w:sz w:val="28"/>
          <w:szCs w:val="28"/>
        </w:rPr>
        <w:t xml:space="preserve"> Венера </w:t>
      </w:r>
      <w:proofErr w:type="spellStart"/>
      <w:r>
        <w:rPr>
          <w:sz w:val="28"/>
          <w:szCs w:val="28"/>
        </w:rPr>
        <w:t>Мидхатовна</w:t>
      </w:r>
      <w:proofErr w:type="spellEnd"/>
      <w:r>
        <w:rPr>
          <w:sz w:val="28"/>
          <w:szCs w:val="28"/>
        </w:rPr>
        <w:t xml:space="preserve"> активно ведёт культмассовую работу. Все работники школы в день рождения получают поздравления от коллег. В коллективе отмечаем праздники: 23 февраля, 8-е марта, День учителя, Новый год, начало и окончание учебного года. Венера </w:t>
      </w:r>
      <w:proofErr w:type="spellStart"/>
      <w:r>
        <w:rPr>
          <w:sz w:val="28"/>
          <w:szCs w:val="28"/>
        </w:rPr>
        <w:t>Мидхатовна</w:t>
      </w:r>
      <w:proofErr w:type="spellEnd"/>
      <w:r>
        <w:rPr>
          <w:sz w:val="28"/>
          <w:szCs w:val="28"/>
        </w:rPr>
        <w:t xml:space="preserve"> совместно с другими членами коллектива (Першина Л.С., </w:t>
      </w:r>
      <w:r w:rsidR="00897314">
        <w:rPr>
          <w:sz w:val="28"/>
          <w:szCs w:val="28"/>
        </w:rPr>
        <w:t>Тришина Л.А.</w:t>
      </w:r>
      <w:r>
        <w:rPr>
          <w:sz w:val="28"/>
          <w:szCs w:val="28"/>
        </w:rPr>
        <w:t xml:space="preserve">) всегда готовит весёлую и оригинальную праздничную программу, привлекает к участию и других членов коллектива. Традиционными стали выезды коллектива на праздники в кафе «Берёзка» с. Билярск. Традиционным стал «Зелёный педсовет» на праздник последнего звонка. Ежегодно для детей самих работников школы организуется новогоднее представление, в котором принимают активное участие не только дети работников, но и сами работники. Это стало традицией нашего коллектива. </w:t>
      </w:r>
      <w:r>
        <w:rPr>
          <w:sz w:val="28"/>
          <w:szCs w:val="28"/>
        </w:rPr>
        <w:lastRenderedPageBreak/>
        <w:t>На все мероприятия всегда приглашаем пенсионеров.</w:t>
      </w:r>
      <w:r w:rsidR="009152D7">
        <w:rPr>
          <w:sz w:val="28"/>
          <w:szCs w:val="28"/>
        </w:rPr>
        <w:t xml:space="preserve"> Пенсионер</w:t>
      </w:r>
      <w:r w:rsidR="00BF2A72">
        <w:rPr>
          <w:sz w:val="28"/>
          <w:szCs w:val="28"/>
        </w:rPr>
        <w:t>ам</w:t>
      </w:r>
      <w:r w:rsidR="009152D7">
        <w:rPr>
          <w:sz w:val="28"/>
          <w:szCs w:val="28"/>
        </w:rPr>
        <w:t>, кто не может прийти на праздник в школу, организуем поздравление на дому.</w:t>
      </w:r>
    </w:p>
    <w:p w14:paraId="52CFE55B" w14:textId="7FBFB310" w:rsidR="0051482F" w:rsidRDefault="0051482F" w:rsidP="0051482F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За счёт средств профсоюза в отчётный период для всех работников школы приобретались новогодние подарки и подарки к 8 марта. Для работников школы мужчин подарки были приобретены за счёт личных средств коллектива и небольших профсоюзных средств. Оказывалась материальная помощь </w:t>
      </w:r>
      <w:r w:rsidR="0098667F">
        <w:rPr>
          <w:sz w:val="28"/>
          <w:szCs w:val="28"/>
        </w:rPr>
        <w:t>членам коллектива</w:t>
      </w:r>
      <w:r>
        <w:rPr>
          <w:sz w:val="28"/>
          <w:szCs w:val="28"/>
        </w:rPr>
        <w:t xml:space="preserve"> в связи со смертью близких родственников на организацию похорон из личных средств работников школы и профсоюзных средств. Также была собрана материальная помощь по просьбе </w:t>
      </w:r>
      <w:bookmarkStart w:id="1" w:name="_Hlk161904791"/>
      <w:r w:rsidR="009152D7">
        <w:rPr>
          <w:sz w:val="28"/>
          <w:szCs w:val="28"/>
        </w:rPr>
        <w:t xml:space="preserve">Территориального </w:t>
      </w:r>
      <w:proofErr w:type="spellStart"/>
      <w:r>
        <w:rPr>
          <w:sz w:val="28"/>
          <w:szCs w:val="28"/>
        </w:rPr>
        <w:t>Нурлатского</w:t>
      </w:r>
      <w:proofErr w:type="spellEnd"/>
      <w:r>
        <w:rPr>
          <w:sz w:val="28"/>
          <w:szCs w:val="28"/>
        </w:rPr>
        <w:t xml:space="preserve"> П</w:t>
      </w:r>
      <w:r w:rsidR="009152D7">
        <w:rPr>
          <w:sz w:val="28"/>
          <w:szCs w:val="28"/>
        </w:rPr>
        <w:t xml:space="preserve">рофсоюза работников образования </w:t>
      </w:r>
      <w:bookmarkEnd w:id="1"/>
      <w:r>
        <w:rPr>
          <w:sz w:val="28"/>
          <w:szCs w:val="28"/>
        </w:rPr>
        <w:t>детям и работникам образовательных организаций, болеющим онкологическими заболеваниями.</w:t>
      </w:r>
      <w:r w:rsidR="0098667F">
        <w:rPr>
          <w:sz w:val="28"/>
          <w:szCs w:val="28"/>
        </w:rPr>
        <w:t xml:space="preserve"> Регулярным становится сбор и перечисление средств в помощь участникам СВО. </w:t>
      </w:r>
      <w:r>
        <w:rPr>
          <w:sz w:val="28"/>
          <w:szCs w:val="28"/>
        </w:rPr>
        <w:t xml:space="preserve"> В основном все члены коллектива оказывают посильную материальную помощь. </w:t>
      </w:r>
    </w:p>
    <w:p w14:paraId="5B214F05" w14:textId="6EDFC516" w:rsidR="009152D7" w:rsidRDefault="0051482F" w:rsidP="0051482F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Для членов профсоюза выделяются путёвки в санатории. К сожалению, за отчётный период из нашей школы ни один член профсоюза не воспользовался такой возможностью, как отдохнуть в санатории.    </w:t>
      </w:r>
      <w:r w:rsidR="0098667F">
        <w:rPr>
          <w:sz w:val="28"/>
          <w:szCs w:val="28"/>
        </w:rPr>
        <w:t xml:space="preserve">Также для членов профсоюза действует программа «Профсоюзный уикэнд», «Сочи» и «За здоровьем в Крым». К сожалению, за отчетный период никто из членов коллектива не воспользовался данной программой. </w:t>
      </w:r>
      <w:r w:rsidR="000D71EC">
        <w:rPr>
          <w:sz w:val="28"/>
          <w:szCs w:val="28"/>
        </w:rPr>
        <w:t xml:space="preserve">Также предусмотрена программа «Профсоюзный бонус к пенсии», которой можно воспользоваться, достигнув пенсионного возраста, либо получив пенсию по выслуге при условии оставления места работы. За отчетный период такой программой воспользовались 2 человека. </w:t>
      </w:r>
    </w:p>
    <w:p w14:paraId="2FAA5068" w14:textId="5859E047" w:rsidR="009152D7" w:rsidRDefault="009152D7" w:rsidP="0051482F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Осенью 2022 года и осенью 2023 года коллектив принимал активное участие в проекте «Человек идущий». Победители проекта были награждены грамотами и подарками от Территориального </w:t>
      </w:r>
      <w:proofErr w:type="spellStart"/>
      <w:r>
        <w:rPr>
          <w:sz w:val="28"/>
          <w:szCs w:val="28"/>
        </w:rPr>
        <w:t>Нурлатского</w:t>
      </w:r>
      <w:proofErr w:type="spellEnd"/>
      <w:r>
        <w:rPr>
          <w:sz w:val="28"/>
          <w:szCs w:val="28"/>
        </w:rPr>
        <w:t xml:space="preserve"> Профсоюза работников образования.</w:t>
      </w:r>
      <w:r w:rsidR="00A37FC0">
        <w:rPr>
          <w:sz w:val="28"/>
          <w:szCs w:val="28"/>
        </w:rPr>
        <w:t xml:space="preserve"> Также принимали активное участие в проекте «Работай как мы – работай лучше нас» и заняли 2 место. Хочется выразить огромную благодарность всему коллективу и индивидуально </w:t>
      </w:r>
      <w:proofErr w:type="spellStart"/>
      <w:r w:rsidR="00A37FC0">
        <w:rPr>
          <w:sz w:val="28"/>
          <w:szCs w:val="28"/>
        </w:rPr>
        <w:t>Тюкиной</w:t>
      </w:r>
      <w:proofErr w:type="spellEnd"/>
      <w:r w:rsidR="00A37FC0">
        <w:rPr>
          <w:sz w:val="28"/>
          <w:szCs w:val="28"/>
        </w:rPr>
        <w:t xml:space="preserve"> Наталье Викторовне, Першиной Любови Сергеевне за поддержку и участие в проекте.</w:t>
      </w:r>
    </w:p>
    <w:p w14:paraId="41847F91" w14:textId="04A4425A" w:rsidR="0051482F" w:rsidRDefault="0098667F" w:rsidP="0051482F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1482F">
        <w:rPr>
          <w:sz w:val="28"/>
          <w:szCs w:val="28"/>
        </w:rPr>
        <w:t xml:space="preserve">       Для более оперативного информирования работников в профсоюзном уголке предусмотрена страничка «Это вам нужно». Доступна всем членам коллектива газета «Новое слово». </w:t>
      </w:r>
    </w:p>
    <w:p w14:paraId="131EBF29" w14:textId="77777777" w:rsidR="0051482F" w:rsidRDefault="0051482F" w:rsidP="0051482F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Вся необходимая документация ведётся: протоколы общих собраний работников школы, протоколы заседаний профсоюзного комитета и другие документы, согласно номенклатуре дел профсоюзного комитета школы. </w:t>
      </w:r>
    </w:p>
    <w:p w14:paraId="1D984770" w14:textId="77777777" w:rsidR="0051482F" w:rsidRDefault="0051482F" w:rsidP="0051482F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Для дальнейшей плодотворной работы перед коллективом поставлены следующие задачи:</w:t>
      </w:r>
    </w:p>
    <w:p w14:paraId="75F9485C" w14:textId="77777777" w:rsidR="0051482F" w:rsidRDefault="0051482F" w:rsidP="0051482F">
      <w:pPr>
        <w:pStyle w:val="a3"/>
        <w:numPr>
          <w:ilvl w:val="0"/>
          <w:numId w:val="1"/>
        </w:num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Активно вести работу профсоюзной организации по представительству и защите интересов членов профсоюза, повышению социальной защищённости работников школы.</w:t>
      </w:r>
    </w:p>
    <w:p w14:paraId="7759E5DB" w14:textId="77777777" w:rsidR="0051482F" w:rsidRDefault="0051482F" w:rsidP="0051482F">
      <w:pPr>
        <w:pStyle w:val="a3"/>
        <w:numPr>
          <w:ilvl w:val="0"/>
          <w:numId w:val="1"/>
        </w:num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Содействовать повышению социального статуса учителя на селе.</w:t>
      </w:r>
    </w:p>
    <w:p w14:paraId="4ED40D40" w14:textId="77777777" w:rsidR="0051482F" w:rsidRDefault="0051482F" w:rsidP="0051482F">
      <w:pPr>
        <w:pStyle w:val="a3"/>
        <w:numPr>
          <w:ilvl w:val="0"/>
          <w:numId w:val="1"/>
        </w:num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Укреплять и развивать профессиональную солидарность</w:t>
      </w:r>
    </w:p>
    <w:p w14:paraId="380D327B" w14:textId="77777777" w:rsidR="0051482F" w:rsidRDefault="0051482F" w:rsidP="0051482F">
      <w:pPr>
        <w:pStyle w:val="a3"/>
        <w:numPr>
          <w:ilvl w:val="0"/>
          <w:numId w:val="1"/>
        </w:num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Содействовать в улучшении материального положения, укреплении здоровья работников школы, создании условий для повышения их квалификации.</w:t>
      </w:r>
    </w:p>
    <w:p w14:paraId="6D56778A" w14:textId="77777777" w:rsidR="0051482F" w:rsidRDefault="0051482F" w:rsidP="0051482F">
      <w:pPr>
        <w:spacing w:line="240" w:lineRule="auto"/>
        <w:jc w:val="both"/>
        <w:rPr>
          <w:sz w:val="28"/>
          <w:szCs w:val="28"/>
        </w:rPr>
      </w:pPr>
    </w:p>
    <w:p w14:paraId="2934E7B0" w14:textId="77777777" w:rsidR="0051482F" w:rsidRPr="00B61334" w:rsidRDefault="0051482F" w:rsidP="0051482F">
      <w:pPr>
        <w:spacing w:line="240" w:lineRule="auto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ППО МБОУ «</w:t>
      </w:r>
      <w:proofErr w:type="spellStart"/>
      <w:r>
        <w:rPr>
          <w:sz w:val="28"/>
          <w:szCs w:val="28"/>
        </w:rPr>
        <w:t>Селенгушская</w:t>
      </w:r>
      <w:proofErr w:type="spellEnd"/>
      <w:r>
        <w:rPr>
          <w:sz w:val="28"/>
          <w:szCs w:val="28"/>
        </w:rPr>
        <w:t xml:space="preserve"> ООШ» _________ Самойлова И.А.</w:t>
      </w:r>
      <w:r w:rsidRPr="00B61334">
        <w:rPr>
          <w:sz w:val="28"/>
          <w:szCs w:val="28"/>
        </w:rPr>
        <w:t xml:space="preserve"> </w:t>
      </w:r>
    </w:p>
    <w:p w14:paraId="6DA91CD5" w14:textId="77777777" w:rsidR="0051482F" w:rsidRDefault="0051482F" w:rsidP="0051482F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14:paraId="0BC405AD" w14:textId="77777777" w:rsidR="0051482F" w:rsidRDefault="0051482F" w:rsidP="0051482F">
      <w:pPr>
        <w:spacing w:after="0" w:line="240" w:lineRule="auto"/>
        <w:jc w:val="center"/>
        <w:rPr>
          <w:b/>
          <w:sz w:val="28"/>
          <w:szCs w:val="28"/>
        </w:rPr>
      </w:pPr>
    </w:p>
    <w:p w14:paraId="7A1A7FB5" w14:textId="77777777" w:rsidR="0051482F" w:rsidRDefault="0051482F" w:rsidP="0051482F">
      <w:pPr>
        <w:spacing w:after="0" w:line="240" w:lineRule="auto"/>
        <w:jc w:val="center"/>
        <w:rPr>
          <w:b/>
          <w:sz w:val="28"/>
          <w:szCs w:val="28"/>
        </w:rPr>
      </w:pPr>
    </w:p>
    <w:p w14:paraId="65A235FE" w14:textId="77777777" w:rsidR="0051482F" w:rsidRDefault="0051482F" w:rsidP="0051482F">
      <w:pPr>
        <w:spacing w:after="0" w:line="240" w:lineRule="auto"/>
        <w:jc w:val="center"/>
        <w:rPr>
          <w:b/>
          <w:sz w:val="28"/>
          <w:szCs w:val="28"/>
        </w:rPr>
      </w:pPr>
    </w:p>
    <w:p w14:paraId="2F77E3C3" w14:textId="77777777" w:rsidR="00897314" w:rsidRDefault="00897314" w:rsidP="0051482F">
      <w:pPr>
        <w:spacing w:after="0" w:line="240" w:lineRule="auto"/>
        <w:jc w:val="center"/>
        <w:rPr>
          <w:b/>
          <w:sz w:val="28"/>
          <w:szCs w:val="28"/>
        </w:rPr>
      </w:pPr>
    </w:p>
    <w:p w14:paraId="593EB323" w14:textId="77777777" w:rsidR="00897314" w:rsidRDefault="00897314" w:rsidP="0051482F">
      <w:pPr>
        <w:spacing w:after="0" w:line="240" w:lineRule="auto"/>
        <w:jc w:val="center"/>
        <w:rPr>
          <w:b/>
          <w:sz w:val="28"/>
          <w:szCs w:val="28"/>
        </w:rPr>
      </w:pPr>
    </w:p>
    <w:p w14:paraId="0B1EEB52" w14:textId="77777777" w:rsidR="00897314" w:rsidRDefault="00897314" w:rsidP="0051482F">
      <w:pPr>
        <w:spacing w:after="0" w:line="240" w:lineRule="auto"/>
        <w:jc w:val="center"/>
        <w:rPr>
          <w:b/>
          <w:sz w:val="28"/>
          <w:szCs w:val="28"/>
        </w:rPr>
      </w:pPr>
    </w:p>
    <w:p w14:paraId="0C02D3F1" w14:textId="77777777" w:rsidR="00897314" w:rsidRDefault="00897314" w:rsidP="0051482F">
      <w:pPr>
        <w:spacing w:after="0" w:line="240" w:lineRule="auto"/>
        <w:jc w:val="center"/>
        <w:rPr>
          <w:b/>
          <w:sz w:val="28"/>
          <w:szCs w:val="28"/>
        </w:rPr>
      </w:pPr>
    </w:p>
    <w:p w14:paraId="298CB036" w14:textId="77777777" w:rsidR="00897314" w:rsidRDefault="00897314" w:rsidP="0051482F">
      <w:pPr>
        <w:spacing w:after="0" w:line="240" w:lineRule="auto"/>
        <w:jc w:val="center"/>
        <w:rPr>
          <w:b/>
          <w:sz w:val="28"/>
          <w:szCs w:val="28"/>
        </w:rPr>
      </w:pPr>
    </w:p>
    <w:p w14:paraId="587C12FB" w14:textId="77777777" w:rsidR="00897314" w:rsidRDefault="00897314" w:rsidP="0051482F">
      <w:pPr>
        <w:spacing w:after="0" w:line="240" w:lineRule="auto"/>
        <w:jc w:val="center"/>
        <w:rPr>
          <w:b/>
          <w:sz w:val="28"/>
          <w:szCs w:val="28"/>
        </w:rPr>
      </w:pPr>
    </w:p>
    <w:p w14:paraId="7B3CAF4A" w14:textId="77777777" w:rsidR="00897314" w:rsidRDefault="00897314" w:rsidP="0051482F">
      <w:pPr>
        <w:spacing w:after="0" w:line="240" w:lineRule="auto"/>
        <w:jc w:val="center"/>
        <w:rPr>
          <w:b/>
          <w:sz w:val="28"/>
          <w:szCs w:val="28"/>
        </w:rPr>
      </w:pPr>
    </w:p>
    <w:p w14:paraId="23726970" w14:textId="77777777" w:rsidR="00897314" w:rsidRDefault="00897314" w:rsidP="0051482F">
      <w:pPr>
        <w:spacing w:after="0" w:line="240" w:lineRule="auto"/>
        <w:jc w:val="center"/>
        <w:rPr>
          <w:b/>
          <w:sz w:val="28"/>
          <w:szCs w:val="28"/>
        </w:rPr>
      </w:pPr>
    </w:p>
    <w:p w14:paraId="7C7B8C88" w14:textId="77777777" w:rsidR="00897314" w:rsidRDefault="00897314" w:rsidP="0051482F">
      <w:pPr>
        <w:spacing w:after="0" w:line="240" w:lineRule="auto"/>
        <w:jc w:val="center"/>
        <w:rPr>
          <w:b/>
          <w:sz w:val="28"/>
          <w:szCs w:val="28"/>
        </w:rPr>
      </w:pPr>
    </w:p>
    <w:p w14:paraId="53AB0889" w14:textId="77777777" w:rsidR="00897314" w:rsidRDefault="00897314" w:rsidP="0051482F">
      <w:pPr>
        <w:spacing w:after="0" w:line="240" w:lineRule="auto"/>
        <w:jc w:val="center"/>
        <w:rPr>
          <w:b/>
          <w:sz w:val="28"/>
          <w:szCs w:val="28"/>
        </w:rPr>
      </w:pPr>
    </w:p>
    <w:p w14:paraId="5BA77724" w14:textId="77777777" w:rsidR="00897314" w:rsidRDefault="00897314" w:rsidP="0051482F">
      <w:pPr>
        <w:spacing w:after="0" w:line="240" w:lineRule="auto"/>
        <w:jc w:val="center"/>
        <w:rPr>
          <w:b/>
          <w:sz w:val="28"/>
          <w:szCs w:val="28"/>
        </w:rPr>
      </w:pPr>
    </w:p>
    <w:p w14:paraId="09BD8E24" w14:textId="77777777" w:rsidR="00897314" w:rsidRDefault="00897314" w:rsidP="0051482F">
      <w:pPr>
        <w:spacing w:after="0" w:line="240" w:lineRule="auto"/>
        <w:jc w:val="center"/>
        <w:rPr>
          <w:b/>
          <w:sz w:val="28"/>
          <w:szCs w:val="28"/>
        </w:rPr>
      </w:pPr>
    </w:p>
    <w:p w14:paraId="28A4BE22" w14:textId="77777777" w:rsidR="00897314" w:rsidRDefault="00897314" w:rsidP="0051482F">
      <w:pPr>
        <w:spacing w:after="0" w:line="240" w:lineRule="auto"/>
        <w:jc w:val="center"/>
        <w:rPr>
          <w:b/>
          <w:sz w:val="28"/>
          <w:szCs w:val="28"/>
        </w:rPr>
      </w:pPr>
    </w:p>
    <w:p w14:paraId="625B8D0E" w14:textId="77777777" w:rsidR="00897314" w:rsidRDefault="00897314" w:rsidP="0051482F">
      <w:pPr>
        <w:spacing w:after="0" w:line="240" w:lineRule="auto"/>
        <w:jc w:val="center"/>
        <w:rPr>
          <w:b/>
          <w:sz w:val="28"/>
          <w:szCs w:val="28"/>
        </w:rPr>
      </w:pPr>
    </w:p>
    <w:p w14:paraId="2C9BC83A" w14:textId="77777777" w:rsidR="00897314" w:rsidRDefault="00897314" w:rsidP="0051482F">
      <w:pPr>
        <w:spacing w:after="0" w:line="240" w:lineRule="auto"/>
        <w:jc w:val="center"/>
        <w:rPr>
          <w:b/>
          <w:sz w:val="28"/>
          <w:szCs w:val="28"/>
        </w:rPr>
      </w:pPr>
    </w:p>
    <w:p w14:paraId="62FE82C4" w14:textId="77777777" w:rsidR="00897314" w:rsidRDefault="00897314" w:rsidP="0051482F">
      <w:pPr>
        <w:spacing w:after="0" w:line="240" w:lineRule="auto"/>
        <w:jc w:val="center"/>
        <w:rPr>
          <w:b/>
          <w:sz w:val="28"/>
          <w:szCs w:val="28"/>
        </w:rPr>
      </w:pPr>
    </w:p>
    <w:p w14:paraId="5F411548" w14:textId="77777777" w:rsidR="00897314" w:rsidRDefault="00897314" w:rsidP="0051482F">
      <w:pPr>
        <w:spacing w:after="0" w:line="240" w:lineRule="auto"/>
        <w:jc w:val="center"/>
        <w:rPr>
          <w:b/>
          <w:sz w:val="28"/>
          <w:szCs w:val="28"/>
        </w:rPr>
      </w:pPr>
    </w:p>
    <w:p w14:paraId="7A1C53B2" w14:textId="77777777" w:rsidR="00897314" w:rsidRDefault="00897314" w:rsidP="0051482F">
      <w:pPr>
        <w:spacing w:after="0" w:line="240" w:lineRule="auto"/>
        <w:jc w:val="center"/>
        <w:rPr>
          <w:b/>
          <w:sz w:val="28"/>
          <w:szCs w:val="28"/>
        </w:rPr>
      </w:pPr>
    </w:p>
    <w:p w14:paraId="141F2C54" w14:textId="77777777" w:rsidR="00897314" w:rsidRDefault="00897314" w:rsidP="0051482F">
      <w:pPr>
        <w:spacing w:after="0" w:line="240" w:lineRule="auto"/>
        <w:jc w:val="center"/>
        <w:rPr>
          <w:b/>
          <w:sz w:val="28"/>
          <w:szCs w:val="28"/>
        </w:rPr>
      </w:pPr>
    </w:p>
    <w:p w14:paraId="581F9397" w14:textId="77777777" w:rsidR="00897314" w:rsidRDefault="00897314" w:rsidP="0051482F">
      <w:pPr>
        <w:spacing w:after="0" w:line="240" w:lineRule="auto"/>
        <w:jc w:val="center"/>
        <w:rPr>
          <w:b/>
          <w:sz w:val="28"/>
          <w:szCs w:val="28"/>
        </w:rPr>
      </w:pPr>
    </w:p>
    <w:p w14:paraId="6B7D788B" w14:textId="77777777" w:rsidR="00897314" w:rsidRDefault="00897314" w:rsidP="0051482F">
      <w:pPr>
        <w:spacing w:after="0" w:line="240" w:lineRule="auto"/>
        <w:jc w:val="center"/>
        <w:rPr>
          <w:b/>
          <w:sz w:val="28"/>
          <w:szCs w:val="28"/>
        </w:rPr>
      </w:pPr>
    </w:p>
    <w:p w14:paraId="0B8BFAC6" w14:textId="77777777" w:rsidR="00897314" w:rsidRDefault="00897314" w:rsidP="0051482F">
      <w:pPr>
        <w:spacing w:after="0" w:line="240" w:lineRule="auto"/>
        <w:jc w:val="center"/>
        <w:rPr>
          <w:b/>
          <w:sz w:val="28"/>
          <w:szCs w:val="28"/>
        </w:rPr>
      </w:pPr>
    </w:p>
    <w:p w14:paraId="33D1C069" w14:textId="77777777" w:rsidR="00897314" w:rsidRDefault="00897314" w:rsidP="0051482F">
      <w:pPr>
        <w:spacing w:after="0" w:line="240" w:lineRule="auto"/>
        <w:jc w:val="center"/>
        <w:rPr>
          <w:b/>
          <w:sz w:val="28"/>
          <w:szCs w:val="28"/>
        </w:rPr>
      </w:pPr>
    </w:p>
    <w:p w14:paraId="7954020F" w14:textId="77777777" w:rsidR="00897314" w:rsidRDefault="00897314" w:rsidP="0051482F">
      <w:pPr>
        <w:spacing w:after="0" w:line="240" w:lineRule="auto"/>
        <w:jc w:val="center"/>
        <w:rPr>
          <w:b/>
          <w:sz w:val="28"/>
          <w:szCs w:val="28"/>
        </w:rPr>
      </w:pPr>
    </w:p>
    <w:p w14:paraId="760C94EE" w14:textId="77777777" w:rsidR="00897314" w:rsidRDefault="00897314" w:rsidP="0051482F">
      <w:pPr>
        <w:spacing w:after="0" w:line="240" w:lineRule="auto"/>
        <w:jc w:val="center"/>
        <w:rPr>
          <w:b/>
          <w:sz w:val="28"/>
          <w:szCs w:val="28"/>
        </w:rPr>
      </w:pPr>
    </w:p>
    <w:p w14:paraId="1ADDD9F4" w14:textId="77777777" w:rsidR="00897314" w:rsidRDefault="00897314" w:rsidP="0051482F">
      <w:pPr>
        <w:spacing w:after="0" w:line="240" w:lineRule="auto"/>
        <w:jc w:val="center"/>
        <w:rPr>
          <w:b/>
          <w:sz w:val="28"/>
          <w:szCs w:val="28"/>
        </w:rPr>
      </w:pPr>
    </w:p>
    <w:p w14:paraId="148784AB" w14:textId="77777777" w:rsidR="00897314" w:rsidRDefault="00897314" w:rsidP="0051482F">
      <w:pPr>
        <w:spacing w:after="0" w:line="240" w:lineRule="auto"/>
        <w:jc w:val="center"/>
        <w:rPr>
          <w:b/>
          <w:sz w:val="28"/>
          <w:szCs w:val="28"/>
        </w:rPr>
      </w:pPr>
    </w:p>
    <w:p w14:paraId="50985A9B" w14:textId="77777777" w:rsidR="00897314" w:rsidRDefault="00897314" w:rsidP="0051482F">
      <w:pPr>
        <w:spacing w:after="0" w:line="240" w:lineRule="auto"/>
        <w:jc w:val="center"/>
        <w:rPr>
          <w:b/>
          <w:sz w:val="28"/>
          <w:szCs w:val="28"/>
        </w:rPr>
      </w:pPr>
    </w:p>
    <w:p w14:paraId="3A281220" w14:textId="77777777" w:rsidR="00897314" w:rsidRDefault="00897314" w:rsidP="0051482F">
      <w:pPr>
        <w:spacing w:after="0" w:line="240" w:lineRule="auto"/>
        <w:jc w:val="center"/>
        <w:rPr>
          <w:b/>
          <w:sz w:val="28"/>
          <w:szCs w:val="28"/>
        </w:rPr>
      </w:pPr>
    </w:p>
    <w:sectPr w:rsidR="00897314" w:rsidSect="009152D7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96593"/>
    <w:multiLevelType w:val="hybridMultilevel"/>
    <w:tmpl w:val="28501206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8F09B7"/>
    <w:multiLevelType w:val="hybridMultilevel"/>
    <w:tmpl w:val="C1E0456C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CF39C2"/>
    <w:multiLevelType w:val="hybridMultilevel"/>
    <w:tmpl w:val="2F9CCA78"/>
    <w:lvl w:ilvl="0" w:tplc="E41EDA3E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">
    <w:nsid w:val="4F9B2521"/>
    <w:multiLevelType w:val="hybridMultilevel"/>
    <w:tmpl w:val="78B43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F51205"/>
    <w:multiLevelType w:val="hybridMultilevel"/>
    <w:tmpl w:val="DF007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DC7193"/>
    <w:multiLevelType w:val="hybridMultilevel"/>
    <w:tmpl w:val="F2BE1A84"/>
    <w:lvl w:ilvl="0" w:tplc="08748796">
      <w:start w:val="1"/>
      <w:numFmt w:val="decimal"/>
      <w:lvlText w:val="%1."/>
      <w:lvlJc w:val="left"/>
      <w:pPr>
        <w:ind w:left="2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4" w:hanging="360"/>
      </w:pPr>
    </w:lvl>
    <w:lvl w:ilvl="2" w:tplc="0419001B" w:tentative="1">
      <w:start w:val="1"/>
      <w:numFmt w:val="lowerRoman"/>
      <w:lvlText w:val="%3."/>
      <w:lvlJc w:val="right"/>
      <w:pPr>
        <w:ind w:left="1724" w:hanging="180"/>
      </w:pPr>
    </w:lvl>
    <w:lvl w:ilvl="3" w:tplc="0419000F" w:tentative="1">
      <w:start w:val="1"/>
      <w:numFmt w:val="decimal"/>
      <w:lvlText w:val="%4."/>
      <w:lvlJc w:val="left"/>
      <w:pPr>
        <w:ind w:left="2444" w:hanging="360"/>
      </w:pPr>
    </w:lvl>
    <w:lvl w:ilvl="4" w:tplc="04190019" w:tentative="1">
      <w:start w:val="1"/>
      <w:numFmt w:val="lowerLetter"/>
      <w:lvlText w:val="%5."/>
      <w:lvlJc w:val="left"/>
      <w:pPr>
        <w:ind w:left="3164" w:hanging="360"/>
      </w:pPr>
    </w:lvl>
    <w:lvl w:ilvl="5" w:tplc="0419001B" w:tentative="1">
      <w:start w:val="1"/>
      <w:numFmt w:val="lowerRoman"/>
      <w:lvlText w:val="%6."/>
      <w:lvlJc w:val="right"/>
      <w:pPr>
        <w:ind w:left="3884" w:hanging="180"/>
      </w:pPr>
    </w:lvl>
    <w:lvl w:ilvl="6" w:tplc="0419000F" w:tentative="1">
      <w:start w:val="1"/>
      <w:numFmt w:val="decimal"/>
      <w:lvlText w:val="%7."/>
      <w:lvlJc w:val="left"/>
      <w:pPr>
        <w:ind w:left="4604" w:hanging="360"/>
      </w:pPr>
    </w:lvl>
    <w:lvl w:ilvl="7" w:tplc="04190019" w:tentative="1">
      <w:start w:val="1"/>
      <w:numFmt w:val="lowerLetter"/>
      <w:lvlText w:val="%8."/>
      <w:lvlJc w:val="left"/>
      <w:pPr>
        <w:ind w:left="5324" w:hanging="360"/>
      </w:pPr>
    </w:lvl>
    <w:lvl w:ilvl="8" w:tplc="0419001B" w:tentative="1">
      <w:start w:val="1"/>
      <w:numFmt w:val="lowerRoman"/>
      <w:lvlText w:val="%9."/>
      <w:lvlJc w:val="right"/>
      <w:pPr>
        <w:ind w:left="6044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01C"/>
    <w:rsid w:val="0008430B"/>
    <w:rsid w:val="000D71EC"/>
    <w:rsid w:val="001675F3"/>
    <w:rsid w:val="001F0840"/>
    <w:rsid w:val="001F2C75"/>
    <w:rsid w:val="0030716B"/>
    <w:rsid w:val="003F63D7"/>
    <w:rsid w:val="0040640E"/>
    <w:rsid w:val="004B63CE"/>
    <w:rsid w:val="0051482F"/>
    <w:rsid w:val="00584084"/>
    <w:rsid w:val="005C16C6"/>
    <w:rsid w:val="007005C9"/>
    <w:rsid w:val="00876C5F"/>
    <w:rsid w:val="00885417"/>
    <w:rsid w:val="00897314"/>
    <w:rsid w:val="008A2C9E"/>
    <w:rsid w:val="008B508E"/>
    <w:rsid w:val="008E19C4"/>
    <w:rsid w:val="009152D7"/>
    <w:rsid w:val="0098667F"/>
    <w:rsid w:val="00A37FC0"/>
    <w:rsid w:val="00A6148E"/>
    <w:rsid w:val="00AF21F4"/>
    <w:rsid w:val="00BF2A72"/>
    <w:rsid w:val="00DE45D4"/>
    <w:rsid w:val="00E12D4E"/>
    <w:rsid w:val="00E16EF0"/>
    <w:rsid w:val="00EE6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B3A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82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482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76C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76C5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82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482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76C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76C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446</TotalTime>
  <Pages>1</Pages>
  <Words>1234</Words>
  <Characters>7036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Россия</dc:creator>
  <cp:keywords/>
  <dc:description/>
  <cp:lastModifiedBy>Любовь</cp:lastModifiedBy>
  <cp:revision>8</cp:revision>
  <cp:lastPrinted>2024-03-31T12:22:00Z</cp:lastPrinted>
  <dcterms:created xsi:type="dcterms:W3CDTF">2024-03-21T05:17:00Z</dcterms:created>
  <dcterms:modified xsi:type="dcterms:W3CDTF">2024-04-11T08:40:00Z</dcterms:modified>
</cp:coreProperties>
</file>